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95B3A" w:rsidRPr="00C43043" w14:paraId="7278F591" w14:textId="5CE73768" w:rsidTr="00695B3A">
        <w:tc>
          <w:tcPr>
            <w:tcW w:w="3024" w:type="dxa"/>
          </w:tcPr>
          <w:p w14:paraId="39D7AB81" w14:textId="1B9A028F" w:rsidR="00695B3A" w:rsidRPr="00C43043" w:rsidRDefault="00695B3A" w:rsidP="00695B3A">
            <w:pPr>
              <w:pStyle w:val="NoSpacing"/>
              <w:rPr>
                <w:sz w:val="20"/>
                <w:szCs w:val="20"/>
              </w:rPr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2C4333CC" wp14:editId="722C9125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Reseeds,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8E6994F" w14:textId="649538DB" w:rsidR="00695B3A" w:rsidRPr="00C43043" w:rsidRDefault="00695B3A" w:rsidP="00695B3A">
            <w:pPr>
              <w:spacing w:after="160" w:line="240" w:lineRule="auto"/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302591D7" wp14:editId="2C58B91A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1564985602" name="Picture 156498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2D4587B2" w14:textId="2E65286B" w:rsidR="00695B3A" w:rsidRPr="00C43043" w:rsidRDefault="00695B3A" w:rsidP="00695B3A">
            <w:pPr>
              <w:spacing w:after="160" w:line="240" w:lineRule="auto"/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6B66244A" wp14:editId="488B176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1219556296" name="Picture 121955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</w:tr>
      <w:tr w:rsidR="00695B3A" w:rsidRPr="00C43043" w14:paraId="31A90C52" w14:textId="77777777" w:rsidTr="00695B3A">
        <w:tc>
          <w:tcPr>
            <w:tcW w:w="3024" w:type="dxa"/>
          </w:tcPr>
          <w:p w14:paraId="3176D3EA" w14:textId="2DDC8B31" w:rsidR="00695B3A" w:rsidRPr="00C43043" w:rsidRDefault="00695B3A" w:rsidP="00F45454">
            <w:pPr>
              <w:pStyle w:val="NoSpacing"/>
              <w:rPr>
                <w:sz w:val="20"/>
                <w:szCs w:val="20"/>
              </w:rPr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3D4A681A" wp14:editId="6A887DC4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1452681414" name="Picture 145268141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81414" name="Picture 1452681414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36AC7872" w14:textId="7AABD3B2" w:rsidR="00695B3A" w:rsidRPr="00C43043" w:rsidRDefault="00695B3A" w:rsidP="00F45454">
            <w:pPr>
              <w:spacing w:after="160" w:line="240" w:lineRule="auto"/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114DBD9E" wp14:editId="6E702213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2004512903" name="Picture 200451290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512903" name="Picture 200451290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1958F59" w14:textId="73149CD9" w:rsidR="00695B3A" w:rsidRPr="00C43043" w:rsidRDefault="00695B3A" w:rsidP="00F45454">
            <w:pPr>
              <w:spacing w:after="160" w:line="240" w:lineRule="auto"/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5ED81E46" wp14:editId="240E4883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2117990225" name="Picture 211799022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990225" name="Picture 2117990225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</w:tr>
      <w:tr w:rsidR="00695B3A" w:rsidRPr="00C43043" w14:paraId="6FF94860" w14:textId="77777777" w:rsidTr="00695B3A">
        <w:tc>
          <w:tcPr>
            <w:tcW w:w="3024" w:type="dxa"/>
          </w:tcPr>
          <w:p w14:paraId="53007E57" w14:textId="30E12CEA" w:rsidR="00695B3A" w:rsidRPr="00C43043" w:rsidRDefault="00695B3A" w:rsidP="00F45454">
            <w:pPr>
              <w:pStyle w:val="NoSpacing"/>
              <w:rPr>
                <w:sz w:val="20"/>
                <w:szCs w:val="20"/>
              </w:rPr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495A8DD9" wp14:editId="3200AB27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1131139543" name="Picture 113113954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39543" name="Picture 1131139543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54FBA4A6" w14:textId="08937BC9" w:rsidR="00695B3A" w:rsidRPr="00C43043" w:rsidRDefault="00695B3A" w:rsidP="00F45454">
            <w:pPr>
              <w:spacing w:after="160" w:line="240" w:lineRule="auto"/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5EB2D188" wp14:editId="0D1D2A7F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868138190" name="Picture 868138190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38190" name="Picture 868138190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54E8545D" w14:textId="3951E157" w:rsidR="00695B3A" w:rsidRPr="00C43043" w:rsidRDefault="00695B3A" w:rsidP="00F45454">
            <w:pPr>
              <w:spacing w:after="160" w:line="240" w:lineRule="auto"/>
            </w:pPr>
            <w:r w:rsidRPr="007B421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32F406AE" wp14:editId="56B1120F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0</wp:posOffset>
                  </wp:positionV>
                  <wp:extent cx="613410" cy="664210"/>
                  <wp:effectExtent l="0" t="0" r="0" b="2540"/>
                  <wp:wrapSquare wrapText="bothSides"/>
                  <wp:docPr id="1922089384" name="Picture 192208938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089384" name="Picture 1922089384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21A">
              <w:rPr>
                <w:b/>
                <w:bCs/>
                <w:sz w:val="20"/>
                <w:szCs w:val="20"/>
              </w:rPr>
              <w:t>Jewels of Opar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043">
              <w:rPr>
                <w:i/>
                <w:iCs/>
                <w:sz w:val="20"/>
                <w:szCs w:val="20"/>
              </w:rPr>
              <w:t xml:space="preserve">Talinum paniculatum </w:t>
            </w:r>
            <w:r w:rsidRPr="00B34F9E">
              <w:rPr>
                <w:sz w:val="18"/>
                <w:szCs w:val="18"/>
              </w:rPr>
              <w:t xml:space="preserve">Native perennial blooms all summer, tiny ½-inch hot pink flowers. Good border plant, usually 1.5-2’ tall and wide. Drought-tolerant, suitable for rock gardens, taproot. Full sun, any well-drained soil. </w:t>
            </w:r>
            <w:proofErr w:type="gramStart"/>
            <w:r w:rsidRPr="00B34F9E">
              <w:rPr>
                <w:sz w:val="18"/>
                <w:szCs w:val="18"/>
              </w:rPr>
              <w:t>Reseeds,</w:t>
            </w:r>
            <w:proofErr w:type="gramEnd"/>
            <w:r w:rsidRPr="00B34F9E">
              <w:rPr>
                <w:sz w:val="18"/>
                <w:szCs w:val="18"/>
              </w:rPr>
              <w:t xml:space="preserve"> can be aggressive or deadhead. </w:t>
            </w:r>
            <w:r w:rsidRPr="00B34F9E">
              <w:rPr>
                <w:b/>
                <w:bCs/>
                <w:sz w:val="18"/>
                <w:szCs w:val="18"/>
              </w:rPr>
              <w:t xml:space="preserve">Sow indoors before </w:t>
            </w:r>
            <w:r>
              <w:rPr>
                <w:b/>
                <w:bCs/>
                <w:sz w:val="18"/>
                <w:szCs w:val="18"/>
              </w:rPr>
              <w:t xml:space="preserve">the last frost or </w:t>
            </w:r>
            <w:proofErr w:type="gramStart"/>
            <w:r>
              <w:rPr>
                <w:b/>
                <w:bCs/>
                <w:sz w:val="18"/>
                <w:szCs w:val="18"/>
              </w:rPr>
              <w:t>direct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sow after the </w:t>
            </w:r>
            <w:r w:rsidRPr="00B34F9E">
              <w:rPr>
                <w:b/>
                <w:bCs/>
                <w:sz w:val="18"/>
                <w:szCs w:val="18"/>
              </w:rPr>
              <w:t>last frost. Mix seeds with sand and sprinkle over the potting soil. Press down and cover with plastic wrap.</w:t>
            </w:r>
            <w:r w:rsidRPr="00B34F9E">
              <w:rPr>
                <w:sz w:val="18"/>
                <w:szCs w:val="18"/>
              </w:rPr>
              <w:t xml:space="preserve"> </w:t>
            </w:r>
            <w:r w:rsidRPr="00B34F9E">
              <w:rPr>
                <w:b/>
                <w:bCs/>
                <w:sz w:val="18"/>
                <w:szCs w:val="18"/>
              </w:rPr>
              <w:t>Needs light to germinate.</w:t>
            </w:r>
            <w:r w:rsidRPr="00B34F9E">
              <w:rPr>
                <w:sz w:val="18"/>
                <w:szCs w:val="18"/>
              </w:rPr>
              <w:t xml:space="preserve"> Germinates in 6-14 days at 65-75</w:t>
            </w:r>
            <w:r w:rsidRPr="00B34F9E">
              <w:rPr>
                <w:sz w:val="18"/>
                <w:szCs w:val="18"/>
                <w:vertAlign w:val="superscript"/>
              </w:rPr>
              <w:t>o</w:t>
            </w:r>
            <w:r w:rsidRPr="00B34F9E">
              <w:rPr>
                <w:sz w:val="18"/>
                <w:szCs w:val="18"/>
              </w:rPr>
              <w:t xml:space="preserve">. Deer resistant, don’t overwater. Harvested </w:t>
            </w:r>
            <w:r w:rsidR="0064342B">
              <w:rPr>
                <w:sz w:val="18"/>
                <w:szCs w:val="18"/>
              </w:rPr>
              <w:t>20____</w:t>
            </w:r>
          </w:p>
        </w:tc>
      </w:tr>
    </w:tbl>
    <w:p w14:paraId="6245E60A" w14:textId="77777777" w:rsidR="001D7B88" w:rsidRDefault="001D7B88"/>
    <w:sectPr w:rsidR="001D7B88" w:rsidSect="00886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0tDQ2NTE1tTBR0lEKTi0uzszPAykwrQUAFKT0FiwAAAA="/>
  </w:docVars>
  <w:rsids>
    <w:rsidRoot w:val="004F16C9"/>
    <w:rsid w:val="00097761"/>
    <w:rsid w:val="000B082B"/>
    <w:rsid w:val="001D7B88"/>
    <w:rsid w:val="00235ECE"/>
    <w:rsid w:val="004F16C9"/>
    <w:rsid w:val="0050248B"/>
    <w:rsid w:val="0052622F"/>
    <w:rsid w:val="00583F6B"/>
    <w:rsid w:val="005D2A36"/>
    <w:rsid w:val="00616D04"/>
    <w:rsid w:val="0064342B"/>
    <w:rsid w:val="00695B3A"/>
    <w:rsid w:val="00765CE0"/>
    <w:rsid w:val="007747B4"/>
    <w:rsid w:val="007B421A"/>
    <w:rsid w:val="007D4A5A"/>
    <w:rsid w:val="008071CE"/>
    <w:rsid w:val="00886F15"/>
    <w:rsid w:val="009A0AC6"/>
    <w:rsid w:val="00A42166"/>
    <w:rsid w:val="00B34F9E"/>
    <w:rsid w:val="00B93AF8"/>
    <w:rsid w:val="00BB0018"/>
    <w:rsid w:val="00BE45B7"/>
    <w:rsid w:val="00C343F3"/>
    <w:rsid w:val="00C43043"/>
    <w:rsid w:val="00C73458"/>
    <w:rsid w:val="00C75DA2"/>
    <w:rsid w:val="00E12F5F"/>
    <w:rsid w:val="00E97687"/>
    <w:rsid w:val="00E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5B012"/>
  <w15:chartTrackingRefBased/>
  <w15:docId w15:val="{0788AC63-8A67-4CA8-8630-D5CA27B3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4220</Characters>
  <Application>Microsoft Office Word</Application>
  <DocSecurity>0</DocSecurity>
  <Lines>145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2022-10-14T00:15:00Z</cp:lastPrinted>
  <dcterms:created xsi:type="dcterms:W3CDTF">2024-11-15T13:20:00Z</dcterms:created>
  <dcterms:modified xsi:type="dcterms:W3CDTF">2024-11-15T13:20:00Z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fef35dfc7fbb760e71cc0159d4e1970c5c71236c31fabcc720688900e81a3aa7</vt:lpwstr>
  </property>
</Properties>
</file>